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FORMULARIO DE CONSENTIMIENTO INFORMADO (FCI)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UNISAR (Versión 1.0; 16 Agosto 2020)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e información esencial que debe constar en el FCI para estudios observacionales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1- </w:t>
      </w:r>
      <w:r w:rsidDel="00000000" w:rsidR="00000000" w:rsidRPr="00000000">
        <w:rPr>
          <w:b w:val="1"/>
          <w:sz w:val="24"/>
          <w:szCs w:val="24"/>
          <w:rtl w:val="0"/>
        </w:rPr>
        <w:t xml:space="preserve">TÍTULO DEL PROYECTO</w:t>
      </w:r>
      <w:r w:rsidDel="00000000" w:rsidR="00000000" w:rsidRPr="00000000">
        <w:rPr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Debe ser transcripto de la misma manera que está en el protocolo original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2-Descripción de la invitación formal a participar en el estudio: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invitamos a participar de un estudio </w:t>
      </w:r>
      <w:r w:rsidDel="00000000" w:rsidR="00000000" w:rsidRPr="00000000">
        <w:rPr>
          <w:sz w:val="24"/>
          <w:szCs w:val="24"/>
          <w:rtl w:val="0"/>
        </w:rPr>
        <w:t xml:space="preserve">……,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el objetivo de evaluar el </w:t>
      </w:r>
      <w:r w:rsidDel="00000000" w:rsidR="00000000" w:rsidRPr="00000000">
        <w:rPr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3- Descripción general de la enfermedad (resumen de evidencia científica y/o datos de relevancia , ejemplo cantidad de pacientes que participarán, cantidad de centros y países) que ayuden al participante a tomar la decisión de participar o no: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“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Antes de decidir participar en esta investigación, recibirá información pertinente que lo ayudará a tomar la decisión, </w:t>
      </w:r>
      <w:r w:rsidDel="00000000" w:rsidR="00000000" w:rsidRPr="00000000">
        <w:rPr>
          <w:sz w:val="24"/>
          <w:szCs w:val="24"/>
          <w:rtl w:val="0"/>
        </w:rPr>
        <w:t xml:space="preserve">……”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4-Detallar los criterios de inclusión y exclusión más relevantes: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5- Descripción de los procedimientos a realizarse si decide participar: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Pueden ser expresados en forma de redacción o través de una cuadro sintético. Es importante remarcar el tiempo que le consumirá al individuo su participación en el estudio.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6-Beneficios de la participación en el estudio: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Ejemplo para un estudio observacional: “Usted no obtendrá ningún beneficio directo de su participación. El beneficio probable es la obtención de nueva información relevante, necesaria para el manejo de los pacientes con diagnóstico de ……. “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6-Riesgos de la participación en el estudio: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Ejemplo para un estudio observacional: “No existen riesgos médicos asociados con su participación…..”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7- Describir la g</w:t>
      </w:r>
      <w:r w:rsidDel="00000000" w:rsidR="00000000" w:rsidRPr="00000000">
        <w:rPr>
          <w:b w:val="1"/>
          <w:sz w:val="24"/>
          <w:szCs w:val="24"/>
          <w:rtl w:val="0"/>
        </w:rPr>
        <w:t xml:space="preserve">ratuidad de los procedimientos: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Usted no asumirá costo alguno por su participación</w:t>
      </w:r>
      <w:r w:rsidDel="00000000" w:rsidR="00000000" w:rsidRPr="00000000">
        <w:rPr>
          <w:sz w:val="24"/>
          <w:szCs w:val="24"/>
          <w:rtl w:val="0"/>
        </w:rPr>
        <w:t xml:space="preserve">……”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8-Describir la confidencialidad de los datos: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Ejemplo; 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 la información proporcionada será totalmente confidencial y estará protegida según las normas nacionales e internacionales de protección de datos (Confidencialidad de la información y de la identidad según Ley Nº 25.326 (Disp 6677/10; pto5. 1.r).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firma de este consentimiento informado usted no renuncia a los derechos que posee de acuerdo con el Código Civil y Comercial y las leyes argentinas en materia de responsabilidad civil por daños y que pudiesen corresponderle en caso de que se le produzca algún daño consecuencia de su participación en este estudio.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Dirección Nacional de Protección de Datos Personales, dependiente de la Agencia de Acceso a la Información Pública, organismo de control de la ley 25.326, tiene la atribución de atender las consultas, denuncias o reclamos que se interpongan con relación a cualquier cuestión respecto de la protección de los datos personales. A tal efecto, podrá dirigirse a: Avenida Presidente General Julio Argentino Roca 710 - CABA 2° piso, www.argentina.gob.ar/aaip."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datos obtenidos no serán utilizados para otra investigación o propósito, fuera de lo explicitado en este consentimiento informado. Sus datos personales de identificación serán codificados, preservando sus derechos.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9- Detallar la participación voluntaria: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Ejemplo: 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 participación es voluntaria y puede abandonar su participación en cualquier momento sin tener que justificarse y sin que esto perjudique su posterior atención médica.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10- Descripción de los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b w:val="1"/>
          <w:sz w:val="24"/>
          <w:szCs w:val="24"/>
          <w:rtl w:val="0"/>
        </w:rPr>
        <w:t xml:space="preserve">ontactos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Ud. tiene dudas acerca de su participación en este estudio, puede contactar a: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INVESTIGADOR PRINCIPAL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COMITÉ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ÉTICA: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11- Debe constar con la versión y fecha del documento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HOJA DE FIRMAS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DEL PROYECTO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la presente, doy mi consentimiento personal para participar de esta investigación.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 del participante: ------------------------------------------------------------------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Firma: ----------------------------------------------------------------------------------------------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Fecha: ----------------------------------------------------------------------------------------------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 del testigo (si corresponde): ----------------------------------------------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Firma: ----------------------------------------------------------------------------------------------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Fecha: ----------------------------------------------------------------------------------------------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 del investigador: ----------------------------------------------------------------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Firma: ----------------------------------------------------------------------------------------------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Fecha: ----------------------------------------------------------------------------------------------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FCI VERSIÓN 1.0 (17 MAY 20)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F6F4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9F6F4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01566"/>
    <w:rPr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660081"/>
    <w:pPr>
      <w:spacing w:after="0" w:line="240" w:lineRule="auto"/>
      <w:ind w:left="720"/>
      <w:contextualSpacing w:val="1"/>
    </w:pPr>
    <w:rPr>
      <w:sz w:val="24"/>
      <w:szCs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60081"/>
    <w:pPr>
      <w:spacing w:after="0" w:line="240" w:lineRule="auto"/>
    </w:pPr>
    <w:rPr>
      <w:sz w:val="20"/>
      <w:szCs w:val="20"/>
      <w:lang w:val="es-ES_tradnl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60081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6008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60081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AE2CB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E2CB7"/>
  </w:style>
  <w:style w:type="paragraph" w:styleId="Piedepgina">
    <w:name w:val="footer"/>
    <w:basedOn w:val="Normal"/>
    <w:link w:val="PiedepginaCar"/>
    <w:uiPriority w:val="99"/>
    <w:unhideWhenUsed w:val="1"/>
    <w:rsid w:val="00AE2CB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E2CB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D7456"/>
    <w:pPr>
      <w:spacing w:after="160"/>
    </w:pPr>
    <w:rPr>
      <w:b w:val="1"/>
      <w:bCs w:val="1"/>
      <w:lang w:val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D7456"/>
    <w:rPr>
      <w:b w:val="1"/>
      <w:bCs w:val="1"/>
      <w:sz w:val="20"/>
      <w:szCs w:val="20"/>
      <w:lang w:val="es-ES_tradnl"/>
    </w:rPr>
  </w:style>
  <w:style w:type="paragraph" w:styleId="Revisin">
    <w:name w:val="Revision"/>
    <w:hidden w:val="1"/>
    <w:uiPriority w:val="99"/>
    <w:semiHidden w:val="1"/>
    <w:rsid w:val="008D7456"/>
    <w:pPr>
      <w:spacing w:after="0" w:line="240" w:lineRule="auto"/>
    </w:pPr>
  </w:style>
  <w:style w:type="character" w:styleId="Hipervnculo">
    <w:name w:val="Hyperlink"/>
    <w:uiPriority w:val="99"/>
    <w:unhideWhenUsed w:val="1"/>
    <w:rsid w:val="003475EC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30ipcOm1MEiDLvP28uQAKOirg==">AMUW2mWxR2/ycdR+pZnp9NI68G48ER5hLp/8DRMXOR+WB2iIQPTONN/WHGsqope2/3D5LpogluoRxz3+T+4mEzdL7t5cXuH54k9QXLb8uhhuNQBk7WOVOuhyu0RZ0ZOxdbfqf5KAKIFB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2020-05-22T12:12:00Z</dcterms:created>
  <dc:creator>Usuario de Windows</dc:creator>
</cp:coreProperties>
</file>