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FORMULARIO DE CONSENTIMIENTO INFORMADO (FCI)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UNISAR (Versión 1.0; 16 Agosto 2020)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e información esencial que debe constar en el FCI para estudios observacionales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</w:t>
      </w:r>
      <w:r w:rsidDel="00000000" w:rsidR="00000000" w:rsidRPr="00000000">
        <w:rPr>
          <w:b w:val="1"/>
          <w:sz w:val="24"/>
          <w:szCs w:val="24"/>
          <w:rtl w:val="0"/>
        </w:rPr>
        <w:t xml:space="preserve">TÍTULO DEL PROYECTO</w:t>
      </w:r>
      <w:r w:rsidDel="00000000" w:rsidR="00000000" w:rsidRPr="00000000">
        <w:rPr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sz w:val="24"/>
          <w:szCs w:val="24"/>
          <w:rtl w:val="0"/>
        </w:rPr>
        <w:t xml:space="preserve">Debe ser transcripto de la misma manera que está en el protocolo original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2-Descripción de la invitación formal a participar en el estudio: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invitamos a participar de un estudio </w:t>
      </w:r>
      <w:r w:rsidDel="00000000" w:rsidR="00000000" w:rsidRPr="00000000">
        <w:rPr>
          <w:sz w:val="24"/>
          <w:szCs w:val="24"/>
          <w:rtl w:val="0"/>
        </w:rPr>
        <w:t xml:space="preserve">……,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el objetivo de evaluar el 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3- Descripción general de la enfermedad (resumen de evidencia científica y/o datos de relevancia , ejemplo cantidad de pacientes que participarán, cantidad de centros y países) que ayuden al participante a tomar la decisión de participar o no: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de decidir participar en esta investigación, recibirá información pertinente que lo ayudará a tomar la decisión, </w:t>
      </w:r>
      <w:r w:rsidDel="00000000" w:rsidR="00000000" w:rsidRPr="00000000">
        <w:rPr>
          <w:sz w:val="24"/>
          <w:szCs w:val="24"/>
          <w:rtl w:val="0"/>
        </w:rPr>
        <w:t xml:space="preserve">……”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4-Detallar los criterios de inclusión y exclusión más relevantes: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Descripción de los procedimientos a realizarse si decide participar: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Pueden ser expresados en forma de redacción o través de una cuadro sintético. Es importante remarcar el tiempo que le consumirá al individuo su participación en el estudio.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6-Beneficios de la participación en el estudio: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Ejemplo para un estudio observacional: “Usted no obtendrá ningún beneficio directo de su participación. El beneficio probable es la obtención de nueva información relevante, necesaria para el manejo de los pacientes con diagnóstico de ……. “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6-Riesgos de la participación en el estudio: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Ejemplo para un estudio observacional: “No existen riesgos médicos asociados con su participación…..”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7- Describir la g</w:t>
      </w:r>
      <w:r w:rsidDel="00000000" w:rsidR="00000000" w:rsidRPr="00000000">
        <w:rPr>
          <w:b w:val="1"/>
          <w:sz w:val="24"/>
          <w:szCs w:val="24"/>
          <w:rtl w:val="0"/>
        </w:rPr>
        <w:t xml:space="preserve">ratuidad de los procedimientos: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Usted no asumirá costo alguno por su participación</w:t>
      </w:r>
      <w:r w:rsidDel="00000000" w:rsidR="00000000" w:rsidRPr="00000000">
        <w:rPr>
          <w:sz w:val="24"/>
          <w:szCs w:val="24"/>
          <w:rtl w:val="0"/>
        </w:rPr>
        <w:t xml:space="preserve">……”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8-Describir la confidencialidad de los datos: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Ejemplo;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la información proporcionada será totalmente confidencial y estará protegida según las normas nacionales e internacionales de protección de datos (Confidencialidad de la información y de la identidad según Ley Nº 25.326 (Disp 6677/10; pto5. 1.r).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firma de este consentimiento informado usted no renuncia a los derechos que posee de acuerdo con el Código Civil y Comercial y las leyes argentinas en materia de responsabilidad civil por daños y que pudiesen corresponderle en caso de que se le produzca algún daño consecuencia de su participación en este estudio.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Dirección Nacional de Protección de Datos Personales, dependiente de la Agencia de Acceso a la Información Pública, organismo de control de la ley 25.326, tiene la atribución de atender las consultas, denuncias o reclamos que se interpongan con relación a cualquier cuestión respecto de la protección de los datos personales. A tal efecto, podrá dirigirse a: Avenida Presidente General Julio Argentino Roca 710 - CABA 2° piso, www.argentina.gob.ar/aaip."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datos obtenidos no serán utilizados para otra investigación o propósito, fuera de lo explicitado en este consentimiento informado. Sus datos personales de identificación serán codificados, preservando sus derechos.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9- Detallar la participación voluntaria: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Ejemplo: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participación es voluntaria y puede abandonar su participación en cualquier momento sin tener que justificarse y sin que esto perjudique su posterior atención médica.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10- Descripción de los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ontactos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Ud. tiene dudas acerca de su participación en este estudio, puede contactar a: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INVESTIGADOR PRINCIPAL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COMITÉ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ÉTICA: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11- Debe constar con la versión y fecha del documento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HOJA DE FIRMAS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DEL PROYECTO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doy mi consentimiento personal para participar de esta investigación.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del participante: ------------------------------------------------------------------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 ----------------------------------------------------------------------------------------------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 ----------------------------------------------------------------------------------------------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del testigo (si corresponde): ----------------------------------------------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 ----------------------------------------------------------------------------------------------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 ----------------------------------------------------------------------------------------------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del investigador: ----------------------------------------------------------------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 ----------------------------------------------------------------------------------------------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 ----------------------------------------------------------------------------------------------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FCI VERSIÓN 1.0 (17 MAY 20)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6F44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9F6F4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01566"/>
    <w:rPr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660081"/>
    <w:pPr>
      <w:spacing w:after="0" w:line="240" w:lineRule="auto"/>
      <w:ind w:left="720"/>
      <w:contextualSpacing w:val="1"/>
    </w:pPr>
    <w:rPr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60081"/>
    <w:pPr>
      <w:spacing w:after="0" w:line="240" w:lineRule="auto"/>
    </w:pPr>
    <w:rPr>
      <w:sz w:val="20"/>
      <w:szCs w:val="20"/>
      <w:lang w:val="es-ES_tradnl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60081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6008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60081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AE2C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2CB7"/>
  </w:style>
  <w:style w:type="paragraph" w:styleId="Piedepgina">
    <w:name w:val="footer"/>
    <w:basedOn w:val="Normal"/>
    <w:link w:val="PiedepginaCar"/>
    <w:uiPriority w:val="99"/>
    <w:unhideWhenUsed w:val="1"/>
    <w:rsid w:val="00AE2C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2CB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D7456"/>
    <w:pPr>
      <w:spacing w:after="160"/>
    </w:pPr>
    <w:rPr>
      <w:b w:val="1"/>
      <w:bCs w:val="1"/>
      <w:lang w:val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D7456"/>
    <w:rPr>
      <w:b w:val="1"/>
      <w:bCs w:val="1"/>
      <w:sz w:val="20"/>
      <w:szCs w:val="20"/>
      <w:lang w:val="es-ES_tradnl"/>
    </w:rPr>
  </w:style>
  <w:style w:type="paragraph" w:styleId="Revisin">
    <w:name w:val="Revision"/>
    <w:hidden w:val="1"/>
    <w:uiPriority w:val="99"/>
    <w:semiHidden w:val="1"/>
    <w:rsid w:val="008D7456"/>
    <w:pPr>
      <w:spacing w:after="0" w:line="240" w:lineRule="auto"/>
    </w:pPr>
  </w:style>
  <w:style w:type="character" w:styleId="Hipervnculo">
    <w:name w:val="Hyperlink"/>
    <w:uiPriority w:val="99"/>
    <w:unhideWhenUsed w:val="1"/>
    <w:rsid w:val="003475EC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30ipcOm1MEiDLvP28uQAKOirg==">AMUW2mWxR2/ycdR+pZnp9NI68G48ER5hLp/8DRMXOR+WB2iIQPTONN/WHGsqope2/3D5LpogluoRxz3+T+4mEzdL7t5cXuH54k9QXLb8uhhuNQBk7WOVOuhyu0RZ0ZOxdbfqf5KAKIFB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2020-05-22T12:12:00Z</dcterms:created>
  <dc:creator>Usuario de Windows</dc:creator>
</cp:coreProperties>
</file>